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33B28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Times New Roman"/>
          <w:kern w:val="1"/>
          <w:sz w:val="36"/>
          <w:szCs w:val="36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14:paraId="45010FE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 w:rsidRPr="00173C45">
        <w:rPr>
          <w:rFonts w:eastAsia="Times New Roman"/>
          <w:kern w:val="1"/>
          <w:sz w:val="36"/>
          <w:szCs w:val="36"/>
          <w:lang w:eastAsia="zh-CN" w:bidi="hi-IN"/>
        </w:rPr>
        <w:t xml:space="preserve"> </w:t>
      </w: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14:paraId="54CCB8E2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14:paraId="4CDDA25F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6DAB0268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54883F33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26C6806B" w14:textId="1B07A31E" w:rsidR="00E00A6A" w:rsidRDefault="00E00A6A" w:rsidP="00E00A6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Документация по 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внесени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ю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изменений в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проект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межевания территории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для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реконструкции участка ул. Адмиралтейской в границах от ул. Никольской до </w:t>
      </w:r>
      <w:r w:rsidR="004275E9" w:rsidRPr="004275E9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           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Крымской башни Астраханского кремля в Кировском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районе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г.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Астрахани</w:t>
      </w:r>
    </w:p>
    <w:p w14:paraId="299B0760" w14:textId="77777777" w:rsidR="009F3CA1" w:rsidRDefault="009F3CA1" w:rsidP="004F335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b/>
          <w:kern w:val="1"/>
          <w:sz w:val="32"/>
          <w:szCs w:val="32"/>
          <w:lang w:eastAsia="zh-CN" w:bidi="hi-IN"/>
        </w:rPr>
      </w:pPr>
    </w:p>
    <w:p w14:paraId="07947A5C" w14:textId="39E87383" w:rsidR="004F335A" w:rsidRDefault="004F335A" w:rsidP="004F335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>
        <w:rPr>
          <w:rFonts w:eastAsia="SimSun"/>
          <w:b/>
          <w:kern w:val="1"/>
          <w:sz w:val="36"/>
          <w:szCs w:val="36"/>
          <w:lang w:eastAsia="zh-CN" w:bidi="hi-IN"/>
        </w:rPr>
        <w:t>ПРОЕКТ МЕЖЕВАНИЯ ТЕРРИТОРИИ</w:t>
      </w:r>
    </w:p>
    <w:p w14:paraId="6626CC0C" w14:textId="77777777" w:rsidR="004F335A" w:rsidRDefault="004F335A" w:rsidP="004F335A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047742A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 w:rsidRPr="00173C45">
        <w:rPr>
          <w:rFonts w:eastAsia="SimSun"/>
          <w:b/>
          <w:kern w:val="1"/>
          <w:sz w:val="36"/>
          <w:szCs w:val="36"/>
          <w:lang w:eastAsia="zh-CN" w:bidi="hi-IN"/>
        </w:rPr>
        <w:t>ПМ-02</w:t>
      </w:r>
    </w:p>
    <w:p w14:paraId="6E45237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</w:p>
    <w:p w14:paraId="6D6F40EF" w14:textId="77777777" w:rsidR="00173C45" w:rsidRPr="00ED7E0B" w:rsidRDefault="006E0837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Том </w:t>
      </w:r>
      <w:r>
        <w:rPr>
          <w:rFonts w:eastAsia="SimSun" w:cs="Mangal"/>
          <w:kern w:val="1"/>
          <w:sz w:val="32"/>
          <w:szCs w:val="32"/>
          <w:lang w:val="en-US" w:eastAsia="zh-CN" w:bidi="hi-IN"/>
        </w:rPr>
        <w:t>I</w:t>
      </w:r>
    </w:p>
    <w:p w14:paraId="601AF873" w14:textId="5C9D74FB" w:rsidR="00A43614" w:rsidRPr="00173C45" w:rsidRDefault="00A43614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Основная </w:t>
      </w:r>
      <w:r w:rsidR="00FE22F6">
        <w:rPr>
          <w:rFonts w:eastAsia="SimSun" w:cs="Mangal"/>
          <w:kern w:val="1"/>
          <w:sz w:val="32"/>
          <w:szCs w:val="32"/>
          <w:lang w:eastAsia="zh-CN" w:bidi="hi-IN"/>
        </w:rPr>
        <w:t xml:space="preserve">(утверждаемая) </w:t>
      </w:r>
      <w:r>
        <w:rPr>
          <w:rFonts w:eastAsia="SimSun" w:cs="Mangal"/>
          <w:kern w:val="1"/>
          <w:sz w:val="32"/>
          <w:szCs w:val="32"/>
          <w:lang w:eastAsia="zh-CN" w:bidi="hi-IN"/>
        </w:rPr>
        <w:t>часть проекта межевания территории</w:t>
      </w:r>
    </w:p>
    <w:p w14:paraId="05BA35B6" w14:textId="77777777" w:rsidR="00173C45" w:rsidRPr="00A43614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Раздел </w:t>
      </w:r>
      <w:r w:rsidR="004F37B2">
        <w:rPr>
          <w:rFonts w:eastAsia="SimSun" w:cs="Mangal"/>
          <w:kern w:val="1"/>
          <w:sz w:val="32"/>
          <w:szCs w:val="32"/>
          <w:lang w:eastAsia="zh-CN" w:bidi="hi-IN"/>
        </w:rPr>
        <w:t>2</w:t>
      </w:r>
    </w:p>
    <w:p w14:paraId="53AB4A1A" w14:textId="77777777" w:rsidR="00173C45" w:rsidRPr="00A43614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«Проект межевания территории. </w:t>
      </w:r>
      <w:r w:rsidR="004F37B2">
        <w:rPr>
          <w:sz w:val="32"/>
          <w:szCs w:val="32"/>
        </w:rPr>
        <w:t>Текстовая часть</w:t>
      </w: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>»</w:t>
      </w:r>
    </w:p>
    <w:p w14:paraId="6D46B01E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4BDF659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Cs w:val="24"/>
          <w:lang w:eastAsia="zh-CN" w:bidi="hi-IN"/>
        </w:rPr>
      </w:pPr>
    </w:p>
    <w:p w14:paraId="5448FA8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0EC0722D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07E8ED5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63BDB6F5" w14:textId="532224E4" w:rsidR="00173C45" w:rsidRDefault="008F0DF5" w:rsidP="00173C45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  <w:r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И.О. </w:t>
      </w:r>
      <w:proofErr w:type="gramStart"/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>ДИРЕКТОР</w:t>
      </w:r>
      <w:r>
        <w:rPr>
          <w:rFonts w:eastAsia="SimSun" w:cs="Mangal"/>
          <w:b/>
          <w:caps/>
          <w:color w:val="000000"/>
          <w:kern w:val="1"/>
          <w:lang w:eastAsia="ru-RU" w:bidi="hi-IN"/>
        </w:rPr>
        <w:t>а</w:t>
      </w:r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:</w:t>
      </w:r>
      <w:proofErr w:type="gramEnd"/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                                                                   </w:t>
      </w:r>
      <w:r w:rsidRPr="00173C45">
        <w:rPr>
          <w:rFonts w:eastAsia="SimSun"/>
          <w:b/>
          <w:caps/>
          <w:kern w:val="1"/>
          <w:lang w:eastAsia="ru-RU" w:bidi="hi-IN"/>
        </w:rPr>
        <w:t>я.з. крымская</w:t>
      </w:r>
      <w:r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</w:t>
      </w:r>
    </w:p>
    <w:p w14:paraId="4D0F9FF7" w14:textId="77777777" w:rsidR="008F0DF5" w:rsidRPr="00173C45" w:rsidRDefault="008F0DF5" w:rsidP="00173C45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</w:p>
    <w:p w14:paraId="0020AE2C" w14:textId="77777777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00C6874F" w14:textId="6B7899D3" w:rsidR="00173C45" w:rsidRPr="00173C45" w:rsidRDefault="00173C45" w:rsidP="00173C45">
      <w:pPr>
        <w:suppressAutoHyphens/>
        <w:spacing w:after="0" w:line="240" w:lineRule="auto"/>
        <w:ind w:left="283"/>
        <w:rPr>
          <w:rFonts w:eastAsia="SimSun"/>
          <w:b/>
          <w:caps/>
          <w:kern w:val="1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>нач. отдела</w:t>
      </w:r>
    </w:p>
    <w:p w14:paraId="5B419374" w14:textId="48C53EA3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 xml:space="preserve">кадастра и геодезических </w:t>
      </w:r>
      <w:proofErr w:type="gramStart"/>
      <w:r w:rsidRPr="00173C45">
        <w:rPr>
          <w:rFonts w:eastAsia="SimSun"/>
          <w:b/>
          <w:caps/>
          <w:kern w:val="1"/>
          <w:lang w:eastAsia="ru-RU" w:bidi="hi-IN"/>
        </w:rPr>
        <w:t xml:space="preserve">работ:  </w:t>
      </w:r>
      <w:r w:rsidRPr="00173C45">
        <w:rPr>
          <w:rFonts w:eastAsia="SimSun"/>
          <w:b/>
          <w:caps/>
          <w:kern w:val="1"/>
          <w:lang w:eastAsia="ru-RU" w:bidi="hi-IN"/>
        </w:rPr>
        <w:tab/>
      </w:r>
      <w:proofErr w:type="gramEnd"/>
      <w:r w:rsidRPr="00173C45">
        <w:rPr>
          <w:rFonts w:eastAsia="SimSun"/>
          <w:b/>
          <w:caps/>
          <w:kern w:val="1"/>
          <w:lang w:eastAsia="ru-RU" w:bidi="hi-IN"/>
        </w:rPr>
        <w:tab/>
        <w:t xml:space="preserve">    </w:t>
      </w:r>
      <w:r w:rsidR="008F0DF5">
        <w:rPr>
          <w:rFonts w:eastAsia="SimSun"/>
          <w:b/>
          <w:caps/>
          <w:kern w:val="1"/>
          <w:lang w:eastAsia="ru-RU" w:bidi="hi-IN"/>
        </w:rPr>
        <w:t xml:space="preserve">  О.Н. Зорина</w:t>
      </w:r>
      <w:r w:rsidRPr="00173C45">
        <w:rPr>
          <w:rFonts w:eastAsia="SimSun"/>
          <w:b/>
          <w:caps/>
          <w:kern w:val="1"/>
          <w:lang w:eastAsia="ru-RU" w:bidi="hi-IN"/>
        </w:rPr>
        <w:t xml:space="preserve">  </w:t>
      </w:r>
    </w:p>
    <w:p w14:paraId="7DC2A25D" w14:textId="77777777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2EDBCB6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1175E4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AB19DA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132F1AB4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11202803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bCs/>
          <w:kern w:val="1"/>
          <w:szCs w:val="24"/>
          <w:lang w:eastAsia="zh-CN" w:bidi="hi-IN"/>
        </w:rPr>
      </w:pPr>
      <w:r w:rsidRPr="00173C45">
        <w:rPr>
          <w:rFonts w:eastAsia="SimSun"/>
          <w:b/>
          <w:bCs/>
          <w:caps/>
          <w:kern w:val="1"/>
          <w:szCs w:val="24"/>
          <w:lang w:eastAsia="zh-CN" w:bidi="hi-IN"/>
        </w:rPr>
        <w:t>Астрахань</w:t>
      </w:r>
    </w:p>
    <w:p w14:paraId="585579C6" w14:textId="025390D9" w:rsidR="0011101A" w:rsidRDefault="00173C45" w:rsidP="0022050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</w:pPr>
      <w:r w:rsidRPr="00173C45">
        <w:rPr>
          <w:rFonts w:eastAsia="SimSun"/>
          <w:b/>
          <w:bCs/>
          <w:kern w:val="1"/>
          <w:szCs w:val="24"/>
          <w:lang w:eastAsia="zh-CN" w:bidi="hi-IN"/>
        </w:rPr>
        <w:t>202</w:t>
      </w:r>
      <w:r w:rsidR="00AC060C">
        <w:rPr>
          <w:rFonts w:eastAsia="SimSun"/>
          <w:b/>
          <w:bCs/>
          <w:kern w:val="1"/>
          <w:szCs w:val="24"/>
          <w:lang w:eastAsia="zh-CN" w:bidi="hi-IN"/>
        </w:rPr>
        <w:t>4</w:t>
      </w:r>
    </w:p>
    <w:sectPr w:rsidR="0011101A" w:rsidSect="00303DF2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45"/>
    <w:rsid w:val="000260B2"/>
    <w:rsid w:val="0011079D"/>
    <w:rsid w:val="0011101A"/>
    <w:rsid w:val="00111AE2"/>
    <w:rsid w:val="0012218E"/>
    <w:rsid w:val="00173C45"/>
    <w:rsid w:val="001D7CB5"/>
    <w:rsid w:val="00220505"/>
    <w:rsid w:val="002424A6"/>
    <w:rsid w:val="00303DF2"/>
    <w:rsid w:val="0034003F"/>
    <w:rsid w:val="0035481E"/>
    <w:rsid w:val="004275E9"/>
    <w:rsid w:val="00432789"/>
    <w:rsid w:val="00497582"/>
    <w:rsid w:val="004D0D7A"/>
    <w:rsid w:val="004F335A"/>
    <w:rsid w:val="004F37B2"/>
    <w:rsid w:val="00524DC1"/>
    <w:rsid w:val="005751F0"/>
    <w:rsid w:val="00620779"/>
    <w:rsid w:val="006E0837"/>
    <w:rsid w:val="00716B6A"/>
    <w:rsid w:val="008115CA"/>
    <w:rsid w:val="00831F84"/>
    <w:rsid w:val="008B78D3"/>
    <w:rsid w:val="008F0DF5"/>
    <w:rsid w:val="009310EC"/>
    <w:rsid w:val="009F3CA1"/>
    <w:rsid w:val="00A3500A"/>
    <w:rsid w:val="00A43614"/>
    <w:rsid w:val="00A46870"/>
    <w:rsid w:val="00AC060C"/>
    <w:rsid w:val="00B26792"/>
    <w:rsid w:val="00B61DBE"/>
    <w:rsid w:val="00BB116B"/>
    <w:rsid w:val="00CF3C56"/>
    <w:rsid w:val="00D04F78"/>
    <w:rsid w:val="00D13696"/>
    <w:rsid w:val="00E00A6A"/>
    <w:rsid w:val="00ED7E0B"/>
    <w:rsid w:val="00F22A68"/>
    <w:rsid w:val="00F24AC4"/>
    <w:rsid w:val="00FC4882"/>
    <w:rsid w:val="00FE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B5A69"/>
  <w15:chartTrackingRefBased/>
  <w15:docId w15:val="{448D4576-FFE1-4C53-8F30-2F784620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2024-05-20T05:56:00Z</cp:lastPrinted>
  <dcterms:created xsi:type="dcterms:W3CDTF">2024-05-20T06:17:00Z</dcterms:created>
  <dcterms:modified xsi:type="dcterms:W3CDTF">2024-05-20T06:17:00Z</dcterms:modified>
</cp:coreProperties>
</file>